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F2FA" w14:textId="5F6D0C2C" w:rsidR="007F0F6D" w:rsidRDefault="00DA17B5" w:rsidP="00DA17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17B5">
        <w:rPr>
          <w:rFonts w:ascii="Arial" w:hAnsi="Arial" w:cs="Arial"/>
          <w:b/>
          <w:bCs/>
          <w:sz w:val="24"/>
          <w:szCs w:val="24"/>
        </w:rPr>
        <w:t>MODELO DE CRONOGRAMA FISICO FINANCEIRO</w:t>
      </w:r>
    </w:p>
    <w:tbl>
      <w:tblPr>
        <w:tblStyle w:val="TableGrid"/>
        <w:tblW w:w="15074" w:type="dxa"/>
        <w:tblInd w:w="-6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777"/>
        <w:gridCol w:w="706"/>
        <w:gridCol w:w="703"/>
        <w:gridCol w:w="737"/>
        <w:gridCol w:w="1135"/>
        <w:gridCol w:w="1049"/>
        <w:gridCol w:w="964"/>
        <w:gridCol w:w="923"/>
        <w:gridCol w:w="619"/>
        <w:gridCol w:w="716"/>
        <w:gridCol w:w="711"/>
        <w:gridCol w:w="753"/>
        <w:gridCol w:w="697"/>
        <w:gridCol w:w="859"/>
        <w:gridCol w:w="920"/>
      </w:tblGrid>
      <w:tr w:rsidR="00DA17B5" w14:paraId="536463E6" w14:textId="77777777" w:rsidTr="000F4235">
        <w:trPr>
          <w:trHeight w:val="254"/>
        </w:trPr>
        <w:tc>
          <w:tcPr>
            <w:tcW w:w="1113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9265B31" w14:textId="06FD3680" w:rsidR="00DA17B5" w:rsidRDefault="00DA17B5">
            <w:pPr>
              <w:ind w:left="5742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1587690A" wp14:editId="1DC46066">
                  <wp:simplePos x="0" y="0"/>
                  <wp:positionH relativeFrom="column">
                    <wp:posOffset>26537</wp:posOffset>
                  </wp:positionH>
                  <wp:positionV relativeFrom="paragraph">
                    <wp:posOffset>16188</wp:posOffset>
                  </wp:positionV>
                  <wp:extent cx="445338" cy="407716"/>
                  <wp:effectExtent l="0" t="0" r="0" b="0"/>
                  <wp:wrapNone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338" cy="40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sz w:val="20"/>
              </w:rPr>
              <w:t>CRONOGRAMA FÍSICO-FINANCEIRO</w:t>
            </w:r>
          </w:p>
        </w:tc>
        <w:tc>
          <w:tcPr>
            <w:tcW w:w="3940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F852EE2" w14:textId="77777777" w:rsidR="00DA17B5" w:rsidRDefault="00DA17B5"/>
        </w:tc>
      </w:tr>
      <w:tr w:rsidR="00DA17B5" w14:paraId="03DAD405" w14:textId="77777777" w:rsidTr="000F4235">
        <w:trPr>
          <w:trHeight w:val="180"/>
        </w:trPr>
        <w:tc>
          <w:tcPr>
            <w:tcW w:w="4991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CD5EBF" w14:textId="694499AA" w:rsidR="00DA17B5" w:rsidRDefault="00DA17B5">
            <w:pPr>
              <w:ind w:right="26"/>
              <w:jc w:val="right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AE24" w14:textId="77777777" w:rsidR="00DA17B5" w:rsidRDefault="00DA17B5">
            <w:pPr>
              <w:ind w:left="55"/>
              <w:jc w:val="both"/>
            </w:pPr>
            <w:r>
              <w:rPr>
                <w:rFonts w:ascii="Arial" w:eastAsia="Arial" w:hAnsi="Arial" w:cs="Arial"/>
                <w:sz w:val="12"/>
              </w:rPr>
              <w:t>MUNICÍPIO:</w:t>
            </w:r>
          </w:p>
        </w:tc>
        <w:tc>
          <w:tcPr>
            <w:tcW w:w="54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FD4C27" w14:textId="2E2CB250" w:rsidR="00DA17B5" w:rsidRDefault="00DA17B5">
            <w:pPr>
              <w:ind w:left="29"/>
              <w:jc w:val="both"/>
            </w:pPr>
            <w:r>
              <w:rPr>
                <w:rFonts w:ascii="Arial" w:eastAsia="Arial" w:hAnsi="Arial" w:cs="Arial"/>
                <w:sz w:val="13"/>
              </w:rPr>
              <w:t>CIDADE GAÚCHA - Forração de banheiros masculinos e femininos do CTG – Sepé Tiaraju</w:t>
            </w:r>
          </w:p>
        </w:tc>
        <w:tc>
          <w:tcPr>
            <w:tcW w:w="394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75F7365" w14:textId="523A235D" w:rsidR="00DA17B5" w:rsidRDefault="00DA17B5">
            <w:pPr>
              <w:ind w:left="-65"/>
            </w:pPr>
            <w:r>
              <w:rPr>
                <w:rFonts w:ascii="Arial" w:eastAsia="Arial" w:hAnsi="Arial" w:cs="Arial"/>
                <w:sz w:val="13"/>
              </w:rPr>
              <w:t>a</w:t>
            </w:r>
          </w:p>
        </w:tc>
      </w:tr>
      <w:tr w:rsidR="00DA17B5" w14:paraId="0864A547" w14:textId="77777777" w:rsidTr="000F4235">
        <w:trPr>
          <w:trHeight w:val="180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046D9F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7A9A" w14:textId="3B209362" w:rsidR="00DA17B5" w:rsidRDefault="000F4235">
            <w:pPr>
              <w:ind w:right="28"/>
              <w:jc w:val="right"/>
            </w:pPr>
            <w:r>
              <w:rPr>
                <w:rFonts w:eastAsia="Arial" w:cs="Arial"/>
                <w:b/>
                <w:noProof/>
                <w:sz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18943" wp14:editId="42A42089">
                      <wp:simplePos x="0" y="0"/>
                      <wp:positionH relativeFrom="column">
                        <wp:posOffset>-1464452</wp:posOffset>
                      </wp:positionH>
                      <wp:positionV relativeFrom="paragraph">
                        <wp:posOffset>-321945</wp:posOffset>
                      </wp:positionV>
                      <wp:extent cx="1453487" cy="491168"/>
                      <wp:effectExtent l="0" t="0" r="13970" b="23495"/>
                      <wp:wrapNone/>
                      <wp:docPr id="1009444240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3487" cy="4911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70AED2" w14:textId="727B33FE" w:rsidR="00DA17B5" w:rsidRPr="00DA17B5" w:rsidRDefault="00DA17B5" w:rsidP="00DA17B5">
                                  <w:pPr>
                                    <w:spacing w:after="6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DA17B5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PREFEITURA MUNICIPAL DE CIDADE GAÚCHA</w:t>
                                  </w:r>
                                </w:p>
                                <w:p w14:paraId="5E3FBDE1" w14:textId="77777777" w:rsidR="00DA17B5" w:rsidRPr="00DA17B5" w:rsidRDefault="00DA17B5" w:rsidP="00DA17B5">
                                  <w:pPr>
                                    <w:spacing w:after="6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A17B5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SECRETARIA DE ADM., HABITAÇÃO E ENGENHARIA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189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-115.3pt;margin-top:-25.35pt;width:114.4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" fillcolor="white [3201]" strokeweight=".5pt">
                      <v:textbox>
                        <w:txbxContent>
                          <w:p w14:paraId="6970AED2" w14:textId="727B33FE" w:rsidR="00DA17B5" w:rsidRPr="00DA17B5" w:rsidRDefault="00DA17B5" w:rsidP="00DA17B5">
                            <w:pPr>
                              <w:spacing w:after="6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DA17B5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PREFEITURA MUNICIPAL DE CIDADE GAÚCHA</w:t>
                            </w:r>
                          </w:p>
                          <w:p w14:paraId="5E3FBDE1" w14:textId="77777777" w:rsidR="00DA17B5" w:rsidRPr="00DA17B5" w:rsidRDefault="00DA17B5" w:rsidP="00DA17B5">
                            <w:pPr>
                              <w:spacing w:after="6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A17B5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SECRETARIA DE ADM., HABITAÇÃO E ENGENHARIA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7B5">
              <w:rPr>
                <w:rFonts w:ascii="Arial" w:eastAsia="Arial" w:hAnsi="Arial" w:cs="Arial"/>
                <w:sz w:val="12"/>
              </w:rPr>
              <w:t>OBRA: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39F1" w14:textId="77777777" w:rsidR="00DA17B5" w:rsidRDefault="00DA17B5">
            <w:pPr>
              <w:ind w:left="29" w:right="-5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Forro dos banheiros Masc., PNE e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Vestiario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+ For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D59DC7" w14:textId="77777777" w:rsidR="00DA17B5" w:rsidRDefault="00DA17B5">
            <w:pPr>
              <w:ind w:right="15"/>
              <w:jc w:val="right"/>
            </w:pPr>
            <w:r>
              <w:rPr>
                <w:rFonts w:ascii="Arial" w:eastAsia="Arial" w:hAnsi="Arial" w:cs="Arial"/>
                <w:sz w:val="12"/>
              </w:rPr>
              <w:t xml:space="preserve">LOCAL: </w:t>
            </w:r>
            <w:r>
              <w:rPr>
                <w:rFonts w:ascii="Arial" w:eastAsia="Arial" w:hAnsi="Arial" w:cs="Arial"/>
                <w:sz w:val="13"/>
              </w:rPr>
              <w:t>ENDEREÇO:  PR 082 K</w:t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12C338" w14:textId="77777777" w:rsidR="00DA17B5" w:rsidRDefault="00DA17B5">
            <w:pPr>
              <w:ind w:left="-14"/>
            </w:pPr>
            <w:r>
              <w:rPr>
                <w:rFonts w:ascii="Arial" w:eastAsia="Arial" w:hAnsi="Arial" w:cs="Arial"/>
                <w:sz w:val="13"/>
              </w:rPr>
              <w:t>M17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12CA" w14:textId="77777777" w:rsidR="00DA17B5" w:rsidRDefault="00DA17B5">
            <w:pPr>
              <w:ind w:right="28"/>
              <w:jc w:val="right"/>
            </w:pPr>
            <w:r>
              <w:rPr>
                <w:rFonts w:ascii="Arial" w:eastAsia="Arial" w:hAnsi="Arial" w:cs="Arial"/>
                <w:sz w:val="12"/>
              </w:rPr>
              <w:t>DATA: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5581E2" w14:textId="77777777" w:rsidR="00DA17B5" w:rsidRDefault="00DA17B5"/>
        </w:tc>
      </w:tr>
      <w:tr w:rsidR="000F4235" w14:paraId="72ABEBE7" w14:textId="77777777" w:rsidTr="000F4235">
        <w:trPr>
          <w:trHeight w:val="18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255708" w14:textId="34457115" w:rsidR="000F4235" w:rsidRDefault="000F4235" w:rsidP="00DA17B5">
            <w:pPr>
              <w:ind w:left="16"/>
              <w:jc w:val="center"/>
            </w:pPr>
            <w:r>
              <w:rPr>
                <w:rFonts w:ascii="Arial" w:eastAsia="Arial" w:hAnsi="Arial" w:cs="Arial"/>
                <w:sz w:val="15"/>
              </w:rPr>
              <w:t>ITEM</w:t>
            </w:r>
          </w:p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889742" w14:textId="77777777" w:rsidR="000F4235" w:rsidRDefault="000F4235">
            <w:pPr>
              <w:ind w:left="18"/>
              <w:jc w:val="center"/>
            </w:pPr>
            <w:r>
              <w:rPr>
                <w:rFonts w:ascii="Arial" w:eastAsia="Arial" w:hAnsi="Arial" w:cs="Arial"/>
                <w:sz w:val="13"/>
              </w:rPr>
              <w:t>SERVIÇOS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FB882" w14:textId="77777777" w:rsidR="000F4235" w:rsidRDefault="000F4235" w:rsidP="000F4235">
            <w:pPr>
              <w:ind w:left="16"/>
              <w:jc w:val="center"/>
            </w:pPr>
            <w:r>
              <w:rPr>
                <w:rFonts w:ascii="Arial" w:eastAsia="Arial" w:hAnsi="Arial" w:cs="Arial"/>
                <w:sz w:val="12"/>
              </w:rPr>
              <w:t>CUSTO TOTAL</w:t>
            </w: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F6450B" w14:textId="77777777" w:rsidR="000F4235" w:rsidRDefault="000F4235">
            <w:pPr>
              <w:ind w:left="146"/>
            </w:pPr>
            <w:r>
              <w:rPr>
                <w:rFonts w:ascii="Arial" w:eastAsia="Arial" w:hAnsi="Arial" w:cs="Arial"/>
                <w:sz w:val="13"/>
              </w:rPr>
              <w:t>MESES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8D8B" w14:textId="77777777" w:rsidR="000F4235" w:rsidRDefault="000F4235">
            <w:pPr>
              <w:ind w:left="26"/>
            </w:pPr>
            <w:r>
              <w:rPr>
                <w:rFonts w:ascii="Arial" w:eastAsia="Arial" w:hAnsi="Arial" w:cs="Arial"/>
                <w:sz w:val="12"/>
              </w:rPr>
              <w:t xml:space="preserve">Prazo previsto para execução: 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9B91B" w14:textId="77777777" w:rsidR="000F4235" w:rsidRDefault="000F4235" w:rsidP="000F4235">
            <w:pPr>
              <w:ind w:right="26"/>
              <w:jc w:val="center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F0FB6" w14:textId="77777777" w:rsidR="000F4235" w:rsidRDefault="000F4235" w:rsidP="000F4235">
            <w:pPr>
              <w:ind w:left="26"/>
              <w:jc w:val="center"/>
            </w:pPr>
            <w:r>
              <w:rPr>
                <w:rFonts w:ascii="Arial" w:eastAsia="Arial" w:hAnsi="Arial" w:cs="Arial"/>
                <w:sz w:val="12"/>
              </w:rPr>
              <w:t>mês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EA32C" w14:textId="02E3FB49" w:rsidR="000F4235" w:rsidRDefault="000F4235" w:rsidP="000F4235">
            <w:pPr>
              <w:ind w:left="26"/>
              <w:jc w:val="center"/>
            </w:pPr>
            <w:r>
              <w:rPr>
                <w:rFonts w:ascii="Arial" w:eastAsia="Arial" w:hAnsi="Arial" w:cs="Arial"/>
                <w:sz w:val="12"/>
              </w:rPr>
              <w:t>Data prevista de termino: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B33E" w14:textId="294A505B" w:rsidR="000F4235" w:rsidRDefault="000F4235">
            <w:pPr>
              <w:ind w:left="84"/>
            </w:pPr>
            <w:r>
              <w:rPr>
                <w:rFonts w:ascii="Arial" w:eastAsia="Arial" w:hAnsi="Arial" w:cs="Arial"/>
                <w:sz w:val="12"/>
              </w:rPr>
              <w:t>XX/XX/2024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065A" w14:textId="77777777" w:rsidR="000F4235" w:rsidRDefault="000F4235">
            <w:pPr>
              <w:ind w:left="26"/>
            </w:pPr>
            <w:r>
              <w:rPr>
                <w:rFonts w:ascii="Arial" w:eastAsia="Arial" w:hAnsi="Arial" w:cs="Arial"/>
                <w:sz w:val="12"/>
              </w:rPr>
              <w:t xml:space="preserve">Nº de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Vist</w:t>
            </w:r>
            <w:proofErr w:type="spellEnd"/>
            <w:r>
              <w:rPr>
                <w:rFonts w:ascii="Arial" w:eastAsia="Arial" w:hAnsi="Arial" w:cs="Arial"/>
                <w:sz w:val="12"/>
              </w:rPr>
              <w:t>./</w:t>
            </w:r>
            <w:proofErr w:type="gramEnd"/>
            <w:r>
              <w:rPr>
                <w:rFonts w:ascii="Arial" w:eastAsia="Arial" w:hAnsi="Arial" w:cs="Arial"/>
                <w:sz w:val="12"/>
              </w:rPr>
              <w:t>Vis. previstas: 2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FB6059" w14:textId="77777777" w:rsidR="000F4235" w:rsidRDefault="000F4235" w:rsidP="000F4235">
            <w:pPr>
              <w:ind w:left="26" w:firstLine="230"/>
              <w:jc w:val="center"/>
            </w:pPr>
            <w:r>
              <w:rPr>
                <w:rFonts w:ascii="Arial" w:eastAsia="Arial" w:hAnsi="Arial" w:cs="Arial"/>
                <w:sz w:val="12"/>
              </w:rPr>
              <w:t>TOTAIS ACUMULADOS</w:t>
            </w:r>
          </w:p>
        </w:tc>
      </w:tr>
      <w:tr w:rsidR="000F4235" w14:paraId="23F83E23" w14:textId="77777777" w:rsidTr="000F4235">
        <w:trPr>
          <w:trHeight w:val="1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85F840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91887D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2E0A10" w14:textId="77777777" w:rsidR="00DA17B5" w:rsidRDefault="00DA17B5" w:rsidP="000F4235">
            <w:pPr>
              <w:ind w:left="18"/>
              <w:jc w:val="center"/>
            </w:pPr>
            <w:r>
              <w:rPr>
                <w:rFonts w:ascii="Arial" w:eastAsia="Arial" w:hAnsi="Arial" w:cs="Arial"/>
                <w:sz w:val="13"/>
              </w:rPr>
              <w:t>R$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44DBD0" w14:textId="77777777" w:rsidR="00DA17B5" w:rsidRDefault="00DA17B5" w:rsidP="000F4235">
            <w:pPr>
              <w:ind w:left="19"/>
              <w:jc w:val="center"/>
            </w:pPr>
            <w:r>
              <w:rPr>
                <w:rFonts w:ascii="Arial" w:eastAsia="Arial" w:hAnsi="Arial" w:cs="Arial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B15F6E" w14:textId="77777777" w:rsidR="00DA17B5" w:rsidRDefault="00DA17B5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A6C085" w14:textId="2C736D51" w:rsidR="00DA17B5" w:rsidRDefault="00DA17B5" w:rsidP="000F4235">
            <w:pPr>
              <w:ind w:left="19"/>
              <w:jc w:val="center"/>
            </w:pPr>
            <w:r>
              <w:rPr>
                <w:rFonts w:ascii="Arial" w:eastAsia="Arial" w:hAnsi="Arial" w:cs="Arial"/>
                <w:sz w:val="15"/>
              </w:rPr>
              <w:t>XX/XX/2024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34AC0C" w14:textId="2D608459" w:rsidR="00DA17B5" w:rsidRDefault="00DA17B5" w:rsidP="000F4235">
            <w:pPr>
              <w:ind w:left="19"/>
              <w:jc w:val="center"/>
            </w:pPr>
            <w:r>
              <w:rPr>
                <w:rFonts w:ascii="Arial" w:eastAsia="Arial" w:hAnsi="Arial" w:cs="Arial"/>
                <w:sz w:val="15"/>
              </w:rPr>
              <w:t>XX/XX/2024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3B91A69" w14:textId="6AC21DA6" w:rsidR="00DA17B5" w:rsidRDefault="00DA17B5" w:rsidP="000F423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XX/XX/2024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36DDA6" w14:textId="33F868E9" w:rsidR="00DA17B5" w:rsidRDefault="00DA17B5" w:rsidP="000F423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XX/XX/2024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E2094A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8B2983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DC440F6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FCE3F3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C1BF29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F7896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1F386" w14:textId="77777777" w:rsidR="00DA17B5" w:rsidRDefault="00DA17B5"/>
        </w:tc>
      </w:tr>
      <w:tr w:rsidR="000F4235" w14:paraId="063E1E9A" w14:textId="77777777" w:rsidTr="000F4235">
        <w:trPr>
          <w:trHeight w:val="180"/>
        </w:trPr>
        <w:tc>
          <w:tcPr>
            <w:tcW w:w="8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4921F" w14:textId="77777777" w:rsidR="00DA17B5" w:rsidRDefault="00DA17B5">
            <w:pPr>
              <w:ind w:right="39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277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54B9" w14:textId="77777777" w:rsidR="00DA17B5" w:rsidRDefault="00DA17B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5"/>
              </w:rPr>
              <w:t>FORROS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3684" w14:textId="77777777" w:rsidR="00DA17B5" w:rsidRDefault="00DA17B5"/>
        </w:tc>
        <w:tc>
          <w:tcPr>
            <w:tcW w:w="7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42B7" w14:textId="77777777" w:rsidR="00DA17B5" w:rsidRDefault="00DA17B5"/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3B60" w14:textId="77777777" w:rsidR="00DA17B5" w:rsidRDefault="00DA17B5"/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F7A3FE" w14:textId="77777777" w:rsidR="00DA17B5" w:rsidRDefault="00DA17B5"/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4A79" w14:textId="77777777" w:rsidR="00DA17B5" w:rsidRDefault="00DA17B5"/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DFE5" w14:textId="77777777" w:rsidR="00DA17B5" w:rsidRDefault="00DA17B5"/>
        </w:tc>
        <w:tc>
          <w:tcPr>
            <w:tcW w:w="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2929" w14:textId="77777777" w:rsidR="00DA17B5" w:rsidRDefault="00DA17B5"/>
        </w:tc>
        <w:tc>
          <w:tcPr>
            <w:tcW w:w="6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E2FD" w14:textId="77777777" w:rsidR="00DA17B5" w:rsidRDefault="00DA17B5"/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B644" w14:textId="77777777" w:rsidR="00DA17B5" w:rsidRDefault="00DA17B5"/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0494" w14:textId="77777777" w:rsidR="00DA17B5" w:rsidRDefault="00DA17B5"/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6C3F" w14:textId="77777777" w:rsidR="00DA17B5" w:rsidRDefault="00DA17B5"/>
        </w:tc>
        <w:tc>
          <w:tcPr>
            <w:tcW w:w="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757E" w14:textId="77777777" w:rsidR="00DA17B5" w:rsidRDefault="00DA17B5"/>
        </w:tc>
        <w:tc>
          <w:tcPr>
            <w:tcW w:w="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3CFD" w14:textId="77777777" w:rsidR="00DA17B5" w:rsidRDefault="00DA17B5"/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38410" w14:textId="77777777" w:rsidR="00DA17B5" w:rsidRDefault="00DA17B5"/>
        </w:tc>
      </w:tr>
      <w:tr w:rsidR="000F4235" w14:paraId="69A01A73" w14:textId="77777777" w:rsidTr="000F42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828A3AF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1C2AB7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ACE2" w14:textId="3B09761E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4459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2F9E6" w14:textId="77777777" w:rsidR="00DA17B5" w:rsidRDefault="00DA17B5" w:rsidP="000F423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3"/>
              </w:rPr>
              <w:t>R$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D827" w14:textId="520E50C5" w:rsidR="00DA17B5" w:rsidRDefault="00DA17B5">
            <w:pPr>
              <w:ind w:right="4"/>
              <w:jc w:val="righ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23B7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4EB43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43A0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4C9A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BD56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85CCA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9557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EA12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889D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F69ADF" w14:textId="10DF45C2" w:rsidR="00DA17B5" w:rsidRDefault="00DA17B5">
            <w:pPr>
              <w:ind w:right="4"/>
              <w:jc w:val="right"/>
            </w:pPr>
          </w:p>
        </w:tc>
      </w:tr>
      <w:tr w:rsidR="000F4235" w14:paraId="43BAE2CD" w14:textId="77777777" w:rsidTr="000F42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23ABE2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CB79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E103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3F3E7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A728" w14:textId="77777777" w:rsidR="00DA17B5" w:rsidRDefault="00DA17B5" w:rsidP="000F423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3"/>
              </w:rPr>
              <w:t>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72E4" w14:textId="0A3D678B" w:rsidR="00DA17B5" w:rsidRDefault="00DA17B5">
            <w:pPr>
              <w:jc w:val="righ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41A3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84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17D9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B314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D889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EA8B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AA31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EF86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935C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212CA6" w14:textId="7C7407F3" w:rsidR="00DA17B5" w:rsidRDefault="00DA17B5">
            <w:pPr>
              <w:ind w:right="4"/>
              <w:jc w:val="right"/>
            </w:pPr>
          </w:p>
        </w:tc>
      </w:tr>
      <w:tr w:rsidR="000F4235" w14:paraId="0FE6D105" w14:textId="77777777" w:rsidTr="000F4235">
        <w:trPr>
          <w:trHeight w:val="18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BAE1B" w14:textId="77777777" w:rsidR="00DA17B5" w:rsidRDefault="00DA17B5">
            <w:pPr>
              <w:ind w:right="39"/>
              <w:jc w:val="center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347A2" w14:textId="77777777" w:rsidR="00DA17B5" w:rsidRDefault="00DA17B5">
            <w:pPr>
              <w:ind w:right="41"/>
              <w:jc w:val="center"/>
            </w:pPr>
            <w:r>
              <w:rPr>
                <w:rFonts w:ascii="Arial" w:eastAsia="Arial" w:hAnsi="Arial" w:cs="Arial"/>
                <w:sz w:val="15"/>
              </w:rPr>
              <w:t>SERVIÇOS COMPLEMENTARES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D535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5DC5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130CC" w14:textId="77777777" w:rsidR="00DA17B5" w:rsidRDefault="00DA17B5" w:rsidP="000F4235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E0F7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586249" w14:textId="77777777" w:rsidR="00DA17B5" w:rsidRP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5C6A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3CCD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6CB2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DBE7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14D8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79D6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D8A3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D383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DD0A73" w14:textId="77777777" w:rsidR="00DA17B5" w:rsidRDefault="00DA17B5"/>
        </w:tc>
      </w:tr>
      <w:tr w:rsidR="000F4235" w14:paraId="215429E1" w14:textId="77777777" w:rsidTr="000F42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4ED6E3B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AA96DD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766E" w14:textId="25E80B82" w:rsidR="00DA17B5" w:rsidRDefault="00DA17B5">
            <w:pPr>
              <w:ind w:left="36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FAC7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A9390" w14:textId="77777777" w:rsidR="00DA17B5" w:rsidRDefault="00DA17B5" w:rsidP="000F4235">
            <w:pPr>
              <w:ind w:right="38"/>
              <w:jc w:val="center"/>
            </w:pPr>
            <w:r>
              <w:rPr>
                <w:rFonts w:ascii="Arial" w:eastAsia="Arial" w:hAnsi="Arial" w:cs="Arial"/>
                <w:sz w:val="13"/>
              </w:rPr>
              <w:t>R$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BE209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7498" w14:textId="6F4A9808" w:rsidR="00DA17B5" w:rsidRDefault="00DA17B5">
            <w:pPr>
              <w:ind w:right="5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D8D8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F7FFB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8BCA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826C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25D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6745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7F5C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B63A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0FA5B1" w14:textId="2C97B6E0" w:rsidR="00DA17B5" w:rsidRDefault="00DA17B5">
            <w:pPr>
              <w:ind w:right="4"/>
              <w:jc w:val="right"/>
            </w:pPr>
          </w:p>
        </w:tc>
      </w:tr>
      <w:tr w:rsidR="000F4235" w14:paraId="5832699D" w14:textId="77777777" w:rsidTr="000F42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D76785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176F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C70E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33BC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8905C" w14:textId="77777777" w:rsidR="00DA17B5" w:rsidRDefault="00DA17B5" w:rsidP="000F4235">
            <w:pPr>
              <w:ind w:right="37"/>
              <w:jc w:val="center"/>
            </w:pPr>
            <w:r>
              <w:rPr>
                <w:rFonts w:ascii="Arial" w:eastAsia="Arial" w:hAnsi="Arial" w:cs="Arial"/>
                <w:sz w:val="13"/>
              </w:rPr>
              <w:t>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E3D3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FDA7" w14:textId="60116C1B" w:rsidR="00DA17B5" w:rsidRDefault="00DA17B5">
            <w:pPr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CE01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CCA23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8F62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8760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79D8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12A1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AF69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631F9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F80DB3" w14:textId="3C5DF111" w:rsidR="00DA17B5" w:rsidRDefault="00DA17B5">
            <w:pPr>
              <w:ind w:right="4"/>
              <w:jc w:val="right"/>
            </w:pPr>
          </w:p>
        </w:tc>
      </w:tr>
      <w:tr w:rsidR="000F4235" w14:paraId="65E34D8D" w14:textId="77777777" w:rsidTr="000F4235">
        <w:trPr>
          <w:trHeight w:val="18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0A80DB" w14:textId="77777777" w:rsidR="00DA17B5" w:rsidRDefault="00DA17B5"/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E1CB7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5312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DB64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05CED" w14:textId="77777777" w:rsidR="00DA17B5" w:rsidRDefault="00DA17B5" w:rsidP="000F4235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C285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3AAA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5722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A936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722D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2853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ADB49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3EEA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3DBF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9EB5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EF42D2" w14:textId="77777777" w:rsidR="00DA17B5" w:rsidRDefault="00DA17B5"/>
        </w:tc>
      </w:tr>
      <w:tr w:rsidR="000F4235" w14:paraId="44C23A74" w14:textId="77777777" w:rsidTr="000F42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C22FD34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588BB5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7418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B8A6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6A2EE" w14:textId="77777777" w:rsidR="00DA17B5" w:rsidRDefault="00DA17B5" w:rsidP="000F4235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4A38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244E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95A3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44C3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CFAC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CC35E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A45F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A554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7908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08DD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60E1C5" w14:textId="44224105" w:rsidR="00DA17B5" w:rsidRDefault="00DA17B5">
            <w:pPr>
              <w:ind w:right="4"/>
              <w:jc w:val="right"/>
            </w:pPr>
          </w:p>
        </w:tc>
      </w:tr>
      <w:tr w:rsidR="000F4235" w14:paraId="771CF6E5" w14:textId="77777777" w:rsidTr="000F4235">
        <w:trPr>
          <w:trHeight w:val="1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493F97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80B0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AAF1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B292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6EC5" w14:textId="77777777" w:rsidR="00DA17B5" w:rsidRDefault="00DA17B5" w:rsidP="000F4235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4C58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781A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56C3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3E18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14F4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C69B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0CC9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6B1D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072F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F7322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60D01F" w14:textId="7CA0DC40" w:rsidR="00DA17B5" w:rsidRDefault="00DA17B5">
            <w:pPr>
              <w:ind w:right="4"/>
              <w:jc w:val="right"/>
            </w:pPr>
          </w:p>
        </w:tc>
      </w:tr>
      <w:tr w:rsidR="000F4235" w14:paraId="0841C075" w14:textId="77777777" w:rsidTr="000F4235">
        <w:trPr>
          <w:trHeight w:val="180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B44638C" w14:textId="77777777" w:rsidR="00DA17B5" w:rsidRDefault="00DA17B5"/>
        </w:tc>
        <w:tc>
          <w:tcPr>
            <w:tcW w:w="2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9ABC5C7" w14:textId="2F97BBD9" w:rsidR="00DA17B5" w:rsidRDefault="00DA17B5">
            <w:pPr>
              <w:ind w:right="40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TOTAL COM BDI: </w:t>
            </w:r>
            <w:r w:rsidR="000F4235">
              <w:rPr>
                <w:rFonts w:ascii="Arial" w:eastAsia="Arial" w:hAnsi="Arial" w:cs="Arial"/>
                <w:sz w:val="13"/>
              </w:rPr>
              <w:t>XX</w:t>
            </w:r>
            <w:r>
              <w:rPr>
                <w:rFonts w:ascii="Arial" w:eastAsia="Arial" w:hAnsi="Arial" w:cs="Arial"/>
                <w:sz w:val="13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4DEA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F622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B2DF3" w14:textId="77777777" w:rsidR="00DA17B5" w:rsidRDefault="00DA17B5" w:rsidP="000F4235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9494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A850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E7E5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0611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BE20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A685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0E70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BB85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DF8B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A5A6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239616" w14:textId="77777777" w:rsidR="00DA17B5" w:rsidRDefault="00DA17B5"/>
        </w:tc>
      </w:tr>
      <w:tr w:rsidR="000F4235" w14:paraId="79A059D7" w14:textId="77777777" w:rsidTr="000F4235">
        <w:trPr>
          <w:trHeight w:val="1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8102B9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525238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EE1C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71C1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BAD4" w14:textId="77777777" w:rsidR="00DA17B5" w:rsidRDefault="00DA17B5" w:rsidP="000F4235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15F5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21A8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1913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CF16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4906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3056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462E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4521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C47A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4CB8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AD04DD" w14:textId="1101C705" w:rsidR="00DA17B5" w:rsidRDefault="00DA17B5">
            <w:pPr>
              <w:ind w:right="4"/>
              <w:jc w:val="right"/>
            </w:pPr>
          </w:p>
        </w:tc>
      </w:tr>
      <w:tr w:rsidR="000F4235" w14:paraId="228CD0E8" w14:textId="77777777" w:rsidTr="000F4235">
        <w:trPr>
          <w:trHeight w:val="19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7A378DB" w14:textId="77777777" w:rsidR="00DA17B5" w:rsidRDefault="00DA17B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6024D3" w14:textId="77777777" w:rsidR="00DA17B5" w:rsidRDefault="00DA17B5"/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71A67F" w14:textId="77777777" w:rsidR="00DA17B5" w:rsidRDefault="00DA17B5"/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0D02B9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2E299A" w14:textId="77777777" w:rsidR="00DA17B5" w:rsidRDefault="00DA17B5" w:rsidP="000F4235">
            <w:pPr>
              <w:jc w:val="center"/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FEF434" w14:textId="77777777" w:rsidR="00DA17B5" w:rsidRDefault="00DA17B5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EB4104" w14:textId="77777777" w:rsidR="00DA17B5" w:rsidRDefault="00DA17B5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9ECEE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731BF6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047A5E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D7455C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68CB2C4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EB2C299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E046AB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03D4DA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099B05" w14:textId="77777777" w:rsidR="00DA17B5" w:rsidRDefault="00DA17B5"/>
        </w:tc>
      </w:tr>
      <w:tr w:rsidR="000F4235" w14:paraId="1C5F138F" w14:textId="77777777" w:rsidTr="000F4235">
        <w:trPr>
          <w:trHeight w:val="180"/>
        </w:trPr>
        <w:tc>
          <w:tcPr>
            <w:tcW w:w="499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F370FB4" w14:textId="77777777" w:rsidR="00DA17B5" w:rsidRDefault="00DA17B5">
            <w:pPr>
              <w:ind w:left="1904"/>
            </w:pPr>
            <w:r>
              <w:rPr>
                <w:rFonts w:ascii="Arial" w:eastAsia="Arial" w:hAnsi="Arial" w:cs="Arial"/>
                <w:sz w:val="13"/>
              </w:rPr>
              <w:t>TOTAIS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3871" w14:textId="77777777" w:rsidR="00DA17B5" w:rsidRDefault="00DA17B5" w:rsidP="000F4235">
            <w:pPr>
              <w:ind w:right="35"/>
              <w:jc w:val="center"/>
            </w:pPr>
            <w:r>
              <w:rPr>
                <w:rFonts w:ascii="Arial" w:eastAsia="Arial" w:hAnsi="Arial" w:cs="Arial"/>
                <w:sz w:val="13"/>
              </w:rPr>
              <w:t>R$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2EE7" w14:textId="5A32BA06" w:rsidR="00DA17B5" w:rsidRDefault="00DA17B5">
            <w:pPr>
              <w:ind w:right="4"/>
              <w:jc w:val="right"/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02451" w14:textId="3C547328" w:rsidR="00DA17B5" w:rsidRDefault="00DA17B5">
            <w:pPr>
              <w:ind w:right="5"/>
              <w:jc w:val="right"/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0D71" w14:textId="77777777" w:rsidR="00DA17B5" w:rsidRDefault="00DA17B5"/>
        </w:tc>
        <w:tc>
          <w:tcPr>
            <w:tcW w:w="9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95F8" w14:textId="77777777" w:rsidR="00DA17B5" w:rsidRDefault="00DA17B5"/>
        </w:tc>
        <w:tc>
          <w:tcPr>
            <w:tcW w:w="6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36EA" w14:textId="77777777" w:rsidR="00DA17B5" w:rsidRDefault="00DA17B5"/>
        </w:tc>
        <w:tc>
          <w:tcPr>
            <w:tcW w:w="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9775" w14:textId="77777777" w:rsidR="00DA17B5" w:rsidRDefault="00DA17B5"/>
        </w:tc>
        <w:tc>
          <w:tcPr>
            <w:tcW w:w="7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454A" w14:textId="77777777" w:rsidR="00DA17B5" w:rsidRDefault="00DA17B5"/>
        </w:tc>
        <w:tc>
          <w:tcPr>
            <w:tcW w:w="7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DCEF" w14:textId="77777777" w:rsidR="00DA17B5" w:rsidRDefault="00DA17B5"/>
        </w:tc>
        <w:tc>
          <w:tcPr>
            <w:tcW w:w="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8760" w14:textId="77777777" w:rsidR="00DA17B5" w:rsidRDefault="00DA17B5"/>
        </w:tc>
        <w:tc>
          <w:tcPr>
            <w:tcW w:w="8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63D0" w14:textId="77777777" w:rsidR="00DA17B5" w:rsidRDefault="00DA17B5"/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5BF8A9" w14:textId="19F81C0F" w:rsidR="00DA17B5" w:rsidRDefault="00DA17B5">
            <w:pPr>
              <w:ind w:right="4"/>
              <w:jc w:val="right"/>
            </w:pPr>
          </w:p>
        </w:tc>
      </w:tr>
      <w:tr w:rsidR="000F4235" w14:paraId="5A84F97C" w14:textId="77777777" w:rsidTr="000F4235">
        <w:trPr>
          <w:trHeight w:val="180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67E1637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6F77A" w14:textId="77777777" w:rsidR="00DA17B5" w:rsidRDefault="00DA17B5" w:rsidP="000F4235">
            <w:pPr>
              <w:ind w:right="34"/>
              <w:jc w:val="center"/>
            </w:pPr>
            <w:r>
              <w:rPr>
                <w:rFonts w:ascii="Arial" w:eastAsia="Arial" w:hAnsi="Arial" w:cs="Arial"/>
                <w:sz w:val="13"/>
              </w:rPr>
              <w:t>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BF57" w14:textId="67174E1F" w:rsidR="00DA17B5" w:rsidRDefault="00DA17B5">
            <w:pPr>
              <w:jc w:val="righ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3309" w14:textId="3DCEF880" w:rsidR="00DA17B5" w:rsidRDefault="00DA17B5">
            <w:pPr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D694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E4B3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874F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CB32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33C6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215F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2FD3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8438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6C5EFD" w14:textId="64BEE5EF" w:rsidR="00DA17B5" w:rsidRDefault="00DA17B5">
            <w:pPr>
              <w:ind w:right="4"/>
              <w:jc w:val="right"/>
            </w:pPr>
          </w:p>
        </w:tc>
      </w:tr>
      <w:tr w:rsidR="000F4235" w14:paraId="4202CC77" w14:textId="77777777" w:rsidTr="000F4235">
        <w:trPr>
          <w:trHeight w:val="180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A63E144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5B1AA" w14:textId="77777777" w:rsidR="00DA17B5" w:rsidRDefault="00DA17B5" w:rsidP="000F4235">
            <w:pPr>
              <w:jc w:val="center"/>
            </w:pPr>
            <w:r>
              <w:rPr>
                <w:rFonts w:ascii="Arial" w:eastAsia="Arial" w:hAnsi="Arial" w:cs="Arial"/>
                <w:sz w:val="13"/>
              </w:rPr>
              <w:t>ACUM.R$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96EE" w14:textId="041CE238" w:rsidR="00DA17B5" w:rsidRDefault="00DA17B5">
            <w:pPr>
              <w:ind w:right="4"/>
              <w:jc w:val="righ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0FF1" w14:textId="482012B4" w:rsidR="00DA17B5" w:rsidRDefault="00DA17B5">
            <w:pPr>
              <w:ind w:right="5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3E1B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7C6E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7401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47B9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3356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4DBF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8615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AA78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09AB70" w14:textId="77777777" w:rsidR="00DA17B5" w:rsidRDefault="00DA17B5"/>
        </w:tc>
      </w:tr>
      <w:tr w:rsidR="000F4235" w14:paraId="713A0D0C" w14:textId="77777777" w:rsidTr="000F4235">
        <w:trPr>
          <w:trHeight w:val="192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06AD6D6" w14:textId="77777777" w:rsidR="00DA17B5" w:rsidRDefault="00DA17B5"/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DC08EE9" w14:textId="77777777" w:rsidR="00DA17B5" w:rsidRDefault="00DA17B5" w:rsidP="000F4235">
            <w:pPr>
              <w:ind w:left="26"/>
              <w:jc w:val="center"/>
            </w:pPr>
            <w:proofErr w:type="gramStart"/>
            <w:r>
              <w:rPr>
                <w:rFonts w:ascii="Arial" w:eastAsia="Arial" w:hAnsi="Arial" w:cs="Arial"/>
                <w:sz w:val="13"/>
              </w:rPr>
              <w:t>ACUM.%</w:t>
            </w:r>
            <w:proofErr w:type="gram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3738D7" w14:textId="631F217C" w:rsidR="00DA17B5" w:rsidRDefault="00DA17B5">
            <w:pPr>
              <w:jc w:val="righ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8C7E4B" w14:textId="117A52D1" w:rsidR="00DA17B5" w:rsidRDefault="00DA17B5">
            <w:pPr>
              <w:ind w:right="4"/>
              <w:jc w:val="right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D5A797" w14:textId="77777777" w:rsidR="00DA17B5" w:rsidRDefault="00DA17B5"/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B0301" w14:textId="77777777" w:rsidR="00DA17B5" w:rsidRDefault="00DA17B5"/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FF0B37" w14:textId="77777777" w:rsidR="00DA17B5" w:rsidRDefault="00DA17B5"/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5E0C42" w14:textId="77777777" w:rsidR="00DA17B5" w:rsidRDefault="00DA17B5"/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08FA31" w14:textId="77777777" w:rsidR="00DA17B5" w:rsidRDefault="00DA17B5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732F2D" w14:textId="77777777" w:rsidR="00DA17B5" w:rsidRDefault="00DA17B5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CE5911C" w14:textId="77777777" w:rsidR="00DA17B5" w:rsidRDefault="00DA17B5"/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FCCF1D" w14:textId="77777777" w:rsidR="00DA17B5" w:rsidRDefault="00DA17B5"/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A2739D" w14:textId="77777777" w:rsidR="00DA17B5" w:rsidRDefault="00DA17B5"/>
        </w:tc>
      </w:tr>
    </w:tbl>
    <w:p w14:paraId="159626E5" w14:textId="77777777" w:rsidR="00DA17B5" w:rsidRDefault="00DA17B5">
      <w:pPr>
        <w:spacing w:after="44"/>
        <w:ind w:left="-579" w:hanging="10"/>
      </w:pPr>
      <w:r>
        <w:rPr>
          <w:rFonts w:ascii="Arial" w:eastAsia="Arial" w:hAnsi="Arial" w:cs="Arial"/>
          <w:sz w:val="12"/>
        </w:rPr>
        <w:t>Ao assinarmos a atual proposta, comprovamos ciência e declaramos que:</w:t>
      </w:r>
    </w:p>
    <w:p w14:paraId="3C5EDA63" w14:textId="77777777" w:rsidR="00DA17B5" w:rsidRDefault="00DA17B5">
      <w:pPr>
        <w:spacing w:after="0"/>
        <w:ind w:left="-579" w:hanging="10"/>
      </w:pPr>
      <w:r>
        <w:rPr>
          <w:rFonts w:ascii="Arial" w:eastAsia="Arial" w:hAnsi="Arial" w:cs="Arial"/>
          <w:sz w:val="12"/>
        </w:rPr>
        <w:t>- Os serviços atenderão a todas as condições acima;</w:t>
      </w:r>
    </w:p>
    <w:p w14:paraId="18DC70EA" w14:textId="77777777" w:rsidR="000F4235" w:rsidRDefault="000F4235">
      <w:pPr>
        <w:spacing w:after="3"/>
        <w:ind w:left="11193" w:right="-518"/>
      </w:pPr>
    </w:p>
    <w:p w14:paraId="1DECCE7A" w14:textId="4EC93AAA" w:rsidR="00DA17B5" w:rsidRDefault="00DA17B5">
      <w:pPr>
        <w:spacing w:after="3"/>
        <w:ind w:left="11193" w:right="-518"/>
      </w:pPr>
      <w:r>
        <w:rPr>
          <w:noProof/>
        </w:rPr>
        <mc:AlternateContent>
          <mc:Choice Requires="wpg">
            <w:drawing>
              <wp:inline distT="0" distB="0" distL="0" distR="0" wp14:anchorId="40548AD9" wp14:editId="065F6B8C">
                <wp:extent cx="2084832" cy="9144"/>
                <wp:effectExtent l="0" t="0" r="0" b="0"/>
                <wp:docPr id="5389" name="Group 5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832" cy="9144"/>
                          <a:chOff x="0" y="0"/>
                          <a:chExt cx="2084832" cy="9144"/>
                        </a:xfrm>
                      </wpg:grpSpPr>
                      <wps:wsp>
                        <wps:cNvPr id="6280" name="Shape 6280"/>
                        <wps:cNvSpPr/>
                        <wps:spPr>
                          <a:xfrm>
                            <a:off x="0" y="0"/>
                            <a:ext cx="20848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9144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9708C" id="Group 5389" o:spid="_x0000_s1026" style="width:164.15pt;height:.7pt;mso-position-horizontal-relative:char;mso-position-vertical-relative:line" coordsize="208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">
                <v:shape id="Shape 6280" o:spid="_x0000_s1027" style="position:absolute;width:20848;height:91;visibility:visible;mso-wrap-style:square;v-text-anchor:top" coordsize="20848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" path="m,l2084832,r,9144l,9144,,e" fillcolor="black" stroked="f" strokeweight="0">
                  <v:stroke miterlimit="83231f" joinstyle="miter"/>
                  <v:path arrowok="t" textboxrect="0,0,2084832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5017" w:type="dxa"/>
        <w:tblInd w:w="-5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6464"/>
        <w:gridCol w:w="1359"/>
      </w:tblGrid>
      <w:tr w:rsidR="00DA17B5" w14:paraId="5870DAED" w14:textId="77777777">
        <w:trPr>
          <w:trHeight w:val="686"/>
        </w:trPr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14:paraId="3343EC9A" w14:textId="3C4983E2" w:rsidR="000F4235" w:rsidRDefault="00DA17B5">
            <w:pPr>
              <w:ind w:right="3354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- </w:t>
            </w:r>
            <w:r w:rsidR="000F4235">
              <w:rPr>
                <w:rFonts w:ascii="Arial" w:eastAsia="Arial" w:hAnsi="Arial" w:cs="Arial"/>
                <w:sz w:val="12"/>
              </w:rPr>
              <w:t>Poderão ser adicionadas mais linhas, caso necessário.</w:t>
            </w:r>
          </w:p>
          <w:p w14:paraId="429FC6C6" w14:textId="77777777" w:rsidR="000F4235" w:rsidRDefault="000F4235">
            <w:pPr>
              <w:ind w:right="3354"/>
              <w:rPr>
                <w:rFonts w:ascii="Arial" w:eastAsia="Arial" w:hAnsi="Arial" w:cs="Arial"/>
                <w:sz w:val="12"/>
              </w:rPr>
            </w:pPr>
          </w:p>
          <w:p w14:paraId="20B9CEE0" w14:textId="5BEA83A5" w:rsidR="00DA17B5" w:rsidRDefault="000F4235" w:rsidP="000F4235">
            <w:pPr>
              <w:ind w:right="3354"/>
              <w:jc w:val="both"/>
            </w:pPr>
            <w:r>
              <w:rPr>
                <w:rFonts w:ascii="Arial" w:eastAsia="Arial" w:hAnsi="Arial" w:cs="Arial"/>
                <w:sz w:val="12"/>
              </w:rPr>
              <w:t xml:space="preserve">- </w:t>
            </w:r>
            <w:r w:rsidR="00DA17B5">
              <w:rPr>
                <w:rFonts w:ascii="Arial" w:eastAsia="Arial" w:hAnsi="Arial" w:cs="Arial"/>
                <w:sz w:val="12"/>
              </w:rPr>
              <w:t xml:space="preserve">Alterações no projeto analisado, não atendimento das condições    mínimas obrigatórias e/ou qualidade insuficiente dos serviços implicarão na não liberação das parcelas, e a consequente execução </w:t>
            </w:r>
            <w:r>
              <w:rPr>
                <w:rFonts w:ascii="Arial" w:eastAsia="Arial" w:hAnsi="Arial" w:cs="Arial"/>
                <w:sz w:val="12"/>
              </w:rPr>
              <w:t>antecipada do</w:t>
            </w:r>
            <w:r w:rsidR="00DA17B5">
              <w:rPr>
                <w:rFonts w:ascii="Arial" w:eastAsia="Arial" w:hAnsi="Arial" w:cs="Arial"/>
                <w:sz w:val="12"/>
              </w:rPr>
              <w:t xml:space="preserve"> contrato.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</w:tcPr>
          <w:p w14:paraId="134235D4" w14:textId="6100E06C" w:rsidR="00DA17B5" w:rsidRDefault="00DA17B5">
            <w:pPr>
              <w:ind w:left="5295" w:right="53" w:hanging="518"/>
            </w:pPr>
            <w:proofErr w:type="spellStart"/>
            <w:r>
              <w:rPr>
                <w:rFonts w:ascii="Arial" w:eastAsia="Arial" w:hAnsi="Arial" w:cs="Arial"/>
                <w:sz w:val="13"/>
              </w:rPr>
              <w:t>Reponsável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Técnico: CAU/CREA: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0397CAE" w14:textId="5339900E" w:rsidR="00DA17B5" w:rsidRDefault="00DA17B5">
            <w:pPr>
              <w:jc w:val="right"/>
            </w:pPr>
          </w:p>
        </w:tc>
      </w:tr>
    </w:tbl>
    <w:p w14:paraId="7C8BAD61" w14:textId="77777777" w:rsidR="00DA17B5" w:rsidRDefault="00DA17B5"/>
    <w:sectPr w:rsidR="00DA17B5" w:rsidSect="00DA17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5"/>
    <w:rsid w:val="000F4235"/>
    <w:rsid w:val="00381ECF"/>
    <w:rsid w:val="004A4D48"/>
    <w:rsid w:val="007F0F6D"/>
    <w:rsid w:val="00D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FA22"/>
  <w15:chartTrackingRefBased/>
  <w15:docId w15:val="{E3502A7D-8239-436F-BFFB-4EA11910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DA17B5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2024-07-11T12:31:00Z</dcterms:created>
  <dcterms:modified xsi:type="dcterms:W3CDTF">2024-07-11T12:48:00Z</dcterms:modified>
</cp:coreProperties>
</file>